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767"/>
        <w:gridCol w:w="187"/>
        <w:gridCol w:w="321"/>
        <w:gridCol w:w="416"/>
        <w:gridCol w:w="450"/>
        <w:gridCol w:w="647"/>
        <w:gridCol w:w="1174"/>
        <w:gridCol w:w="505"/>
        <w:gridCol w:w="1033"/>
        <w:gridCol w:w="34"/>
        <w:gridCol w:w="770"/>
        <w:gridCol w:w="1056"/>
      </w:tblGrid>
      <w:tr w:rsidR="005D662A" w:rsidRPr="00C365DD" w:rsidTr="008F34E5">
        <w:trPr>
          <w:cantSplit/>
          <w:trHeight w:val="800"/>
          <w:jc w:val="center"/>
        </w:trPr>
        <w:tc>
          <w:tcPr>
            <w:tcW w:w="936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5D662A" w:rsidRPr="00373532" w:rsidRDefault="005D662A" w:rsidP="008F34E5">
            <w:pPr>
              <w:pStyle w:val="Heading1"/>
              <w:spacing w:before="0"/>
              <w:jc w:val="center"/>
              <w:rPr>
                <w:rFonts w:ascii="Calibri" w:hAnsi="Calibri"/>
                <w:color w:val="000000"/>
                <w:szCs w:val="22"/>
                <w:lang w:val="bs-Latn-BA"/>
              </w:rPr>
            </w:pPr>
            <w:r>
              <w:rPr>
                <w:rFonts w:ascii="Calibri" w:hAnsi="Calibri"/>
                <w:color w:val="000000"/>
                <w:szCs w:val="22"/>
                <w:lang w:val="bs-Latn-BA"/>
              </w:rPr>
              <w:t>Projekat „</w:t>
            </w:r>
            <w:r>
              <w:rPr>
                <w:rFonts w:ascii="Calibri" w:hAnsi="Calibri"/>
                <w:color w:val="auto"/>
                <w:lang w:val="bs-Latn-BA"/>
              </w:rPr>
              <w:t>GRAD UGODNOG I SIGURNOG ŽIVLJENJA</w:t>
            </w:r>
            <w:r>
              <w:rPr>
                <w:rFonts w:ascii="Calibri" w:hAnsi="Calibri"/>
                <w:color w:val="000000"/>
                <w:szCs w:val="22"/>
                <w:lang w:val="bs-Latn-BA"/>
              </w:rPr>
              <w:t>“</w:t>
            </w:r>
          </w:p>
        </w:tc>
      </w:tr>
      <w:tr w:rsidR="005D662A" w:rsidRPr="00C365DD" w:rsidTr="008F34E5">
        <w:trPr>
          <w:cantSplit/>
          <w:trHeight w:val="431"/>
          <w:jc w:val="center"/>
        </w:trPr>
        <w:tc>
          <w:tcPr>
            <w:tcW w:w="9360" w:type="dxa"/>
            <w:gridSpan w:val="12"/>
            <w:shd w:val="clear" w:color="auto" w:fill="E6E6E6"/>
            <w:vAlign w:val="center"/>
          </w:tcPr>
          <w:p w:rsidR="005D662A" w:rsidRPr="00C365DD" w:rsidRDefault="005D662A" w:rsidP="008F34E5">
            <w:pPr>
              <w:pStyle w:val="SectionHeading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informacije o podnosiocu prijave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prezime: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767" w:type="dxa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Datum rođenja:</w:t>
            </w:r>
          </w:p>
        </w:tc>
        <w:tc>
          <w:tcPr>
            <w:tcW w:w="3195" w:type="dxa"/>
            <w:gridSpan w:val="6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JMBG:</w:t>
            </w:r>
          </w:p>
        </w:tc>
        <w:tc>
          <w:tcPr>
            <w:tcW w:w="3398" w:type="dxa"/>
            <w:gridSpan w:val="5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Broj telefona: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Adresa: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Opština/Općina: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478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Stručna sprema:</w:t>
            </w:r>
          </w:p>
        </w:tc>
        <w:tc>
          <w:tcPr>
            <w:tcW w:w="45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Broj godina radnog iskustva: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Informacije o članovima domaćinstva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: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Spol (M/Ž)</w:t>
            </w: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JMBG</w:t>
            </w: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Porodični odnos</w:t>
            </w: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Starost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D960DC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>Da li posjedujete više od jedne sta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mbene jedinice? 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D960DC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Ukoliko je odgovor da, da li su ostali objekti u Vašem vlasništvu na prostoru opštine/općine boravišta?  </w:t>
            </w:r>
          </w:p>
          <w:p w:rsidR="005D662A" w:rsidRPr="00D960DC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D960DC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ste pretrpjeli štetu tokom poplava u maju 2014. godine:</w:t>
            </w:r>
            <w:r w:rsidRPr="00B85935">
              <w:rPr>
                <w:rFonts w:ascii="Calibri" w:hAnsi="Calibri"/>
                <w:sz w:val="20"/>
                <w:szCs w:val="22"/>
                <w:lang w:val="bs-Latn-BA"/>
              </w:rPr>
              <w:t>Da □                Ne 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D960DC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B85935">
              <w:rPr>
                <w:rFonts w:ascii="Calibri" w:hAnsi="Calibri"/>
                <w:sz w:val="20"/>
                <w:szCs w:val="22"/>
                <w:lang w:val="bs-Latn-BA"/>
              </w:rPr>
              <w:t>Da li su navedeni objekti stradali u p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oplavama:   </w:t>
            </w:r>
            <w:r w:rsidRPr="00B85935">
              <w:rPr>
                <w:rFonts w:ascii="Calibri" w:hAnsi="Calibri"/>
                <w:sz w:val="20"/>
                <w:szCs w:val="22"/>
                <w:lang w:val="bs-Latn-BA"/>
              </w:rPr>
              <w:t>Da □                Ne 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D960DC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Status osobe sa posebnim potrebama: 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Da li u domaćinstvu imate članova domaćinstva sa statusom osobe sa posebnim potrebama: </w:t>
            </w:r>
          </w:p>
          <w:p w:rsidR="005D662A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Status samohranog roditelja: 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D960DC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>Status povratnika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ili raseljene osobe:  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D960DC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Status korisnika socijalne pomoći: </w:t>
            </w:r>
            <w:r w:rsidRPr="0070579E">
              <w:rPr>
                <w:rFonts w:ascii="Calibri" w:hAnsi="Calibri"/>
                <w:sz w:val="20"/>
                <w:szCs w:val="22"/>
                <w:lang w:val="bs-Latn-BA"/>
              </w:rPr>
              <w:t>:    Da □                Ne □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D9D9D9"/>
            <w:vAlign w:val="center"/>
          </w:tcPr>
          <w:p w:rsidR="005D662A" w:rsidRPr="00C365DD" w:rsidRDefault="005D662A" w:rsidP="008F34E5">
            <w:pPr>
              <w:spacing w:after="60"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PODACI O SOCIJALNOM STATUSU PODNOSIOCA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Radni status (za članove domaćinstva između 18 i 65 godina starosti)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 člana domaćinstva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Zaposlen/a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(DA/NE, ukoliko DA, navesti gdje i naziv radnog mjesta)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Nezaposlen/a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(DA/NE)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Student/ica Penzioner/ka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9360" w:type="dxa"/>
            <w:gridSpan w:val="12"/>
            <w:tcBorders>
              <w:bottom w:val="single" w:sz="4" w:space="0" w:color="999999"/>
            </w:tcBorders>
            <w:shd w:val="clear" w:color="auto" w:fill="D9D9D9"/>
            <w:vAlign w:val="center"/>
          </w:tcPr>
          <w:p w:rsidR="005D662A" w:rsidRDefault="005D662A" w:rsidP="008F34E5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</w:p>
          <w:p w:rsidR="005D662A" w:rsidRDefault="005D662A" w:rsidP="008F34E5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</w:p>
          <w:p w:rsidR="005D662A" w:rsidRPr="00C365DD" w:rsidRDefault="005D662A" w:rsidP="008F34E5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RADNI ODNOS</w:t>
            </w: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4141" w:type="dxa"/>
            <w:gridSpan w:val="5"/>
            <w:tcBorders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Navedite 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koje je bilo vaše posljednje radno iskustvo i koliko dugo ste bili zaposleni:</w:t>
            </w:r>
          </w:p>
        </w:tc>
        <w:tc>
          <w:tcPr>
            <w:tcW w:w="5219" w:type="dxa"/>
            <w:gridSpan w:val="7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4141" w:type="dxa"/>
            <w:gridSpan w:val="5"/>
            <w:tcBorders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Datum prestanka radnog odnosa:</w:t>
            </w:r>
          </w:p>
        </w:tc>
        <w:tc>
          <w:tcPr>
            <w:tcW w:w="5219" w:type="dxa"/>
            <w:gridSpan w:val="7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230"/>
          <w:jc w:val="center"/>
        </w:trPr>
        <w:tc>
          <w:tcPr>
            <w:tcW w:w="4141" w:type="dxa"/>
            <w:gridSpan w:val="5"/>
            <w:tcBorders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Navedite koliko dugo ste nezaposleni:</w:t>
            </w:r>
          </w:p>
        </w:tc>
        <w:tc>
          <w:tcPr>
            <w:tcW w:w="5219" w:type="dxa"/>
            <w:gridSpan w:val="7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5D662A" w:rsidRPr="00C365DD" w:rsidRDefault="005D662A" w:rsidP="008F34E5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5D662A" w:rsidRPr="00C365DD" w:rsidTr="008F34E5">
        <w:trPr>
          <w:cantSplit/>
          <w:trHeight w:val="978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D662A" w:rsidRDefault="005D662A" w:rsidP="008F34E5">
            <w:pPr>
              <w:pStyle w:val="SignatureText"/>
              <w:spacing w:line="276" w:lineRule="auto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</w:p>
          <w:p w:rsidR="005D662A" w:rsidRPr="00C365DD" w:rsidRDefault="005D662A" w:rsidP="008F34E5">
            <w:pPr>
              <w:pStyle w:val="SignatureText"/>
              <w:spacing w:line="276" w:lineRule="auto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Ja, ________________________________________, ovim potvrđujem tačnost navedenih podataka i prihvatam da netačnost navoda u ovoj prijavi znači </w:t>
            </w:r>
            <w:r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automatsku </w:t>
            </w: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diskvalifikaciju mog </w:t>
            </w:r>
            <w:r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učešća u projektu „</w:t>
            </w:r>
            <w:r>
              <w:rPr>
                <w:rFonts w:ascii="Calibri" w:hAnsi="Calibri" w:cs="Tahoma"/>
                <w:sz w:val="20"/>
                <w:szCs w:val="22"/>
                <w:lang w:val="bs-Latn-BA"/>
              </w:rPr>
              <w:t>GRAD UGODNOG I SIGURNOG ŽIVLJENJA</w:t>
            </w:r>
            <w:r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“</w:t>
            </w: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.</w:t>
            </w:r>
          </w:p>
        </w:tc>
      </w:tr>
      <w:tr w:rsidR="005D662A" w:rsidRPr="00C365DD" w:rsidTr="008F34E5">
        <w:trPr>
          <w:cantSplit/>
          <w:trHeight w:val="1025"/>
          <w:jc w:val="center"/>
        </w:trPr>
        <w:tc>
          <w:tcPr>
            <w:tcW w:w="7534" w:type="dxa"/>
            <w:gridSpan w:val="10"/>
            <w:shd w:val="clear" w:color="auto" w:fill="auto"/>
            <w:vAlign w:val="bottom"/>
          </w:tcPr>
          <w:p w:rsidR="005D662A" w:rsidRPr="00C365DD" w:rsidRDefault="005D662A" w:rsidP="008F34E5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Potpis: </w:t>
            </w: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5D662A" w:rsidRPr="00C365DD" w:rsidRDefault="005D662A" w:rsidP="008F34E5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Datum:</w:t>
            </w:r>
          </w:p>
        </w:tc>
      </w:tr>
    </w:tbl>
    <w:p w:rsidR="00EA2D46" w:rsidRDefault="00EA2D46"/>
    <w:sectPr w:rsidR="00EA2D46" w:rsidSect="005D662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8F" w:rsidRDefault="00B8338F" w:rsidP="005D662A">
      <w:r>
        <w:separator/>
      </w:r>
    </w:p>
  </w:endnote>
  <w:endnote w:type="continuationSeparator" w:id="0">
    <w:p w:rsidR="00B8338F" w:rsidRDefault="00B8338F" w:rsidP="005D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8F" w:rsidRDefault="00B8338F" w:rsidP="005D662A">
      <w:r>
        <w:separator/>
      </w:r>
    </w:p>
  </w:footnote>
  <w:footnote w:type="continuationSeparator" w:id="0">
    <w:p w:rsidR="00B8338F" w:rsidRDefault="00B8338F" w:rsidP="005D6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62A"/>
    <w:rsid w:val="001A5728"/>
    <w:rsid w:val="005D662A"/>
    <w:rsid w:val="00B8338F"/>
    <w:rsid w:val="00EA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66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662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SectionHeading">
    <w:name w:val="Section Heading"/>
    <w:basedOn w:val="Normal"/>
    <w:rsid w:val="005D662A"/>
    <w:pPr>
      <w:jc w:val="center"/>
    </w:pPr>
    <w:rPr>
      <w:rFonts w:ascii="Tahoma" w:hAnsi="Tahoma"/>
      <w:caps/>
      <w:spacing w:val="10"/>
      <w:sz w:val="16"/>
      <w:szCs w:val="16"/>
    </w:rPr>
  </w:style>
  <w:style w:type="paragraph" w:customStyle="1" w:styleId="SignatureText">
    <w:name w:val="Signature Text"/>
    <w:basedOn w:val="Normal"/>
    <w:rsid w:val="005D662A"/>
    <w:pPr>
      <w:spacing w:before="40" w:after="80"/>
    </w:pPr>
    <w:rPr>
      <w:rFonts w:ascii="Tahoma" w:hAnsi="Tahoma"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66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6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D66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6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almak</dc:creator>
  <cp:lastModifiedBy>almak</cp:lastModifiedBy>
  <cp:revision>1</cp:revision>
  <dcterms:created xsi:type="dcterms:W3CDTF">2018-03-29T07:07:00Z</dcterms:created>
  <dcterms:modified xsi:type="dcterms:W3CDTF">2018-03-29T07:08:00Z</dcterms:modified>
</cp:coreProperties>
</file>