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0A8C7" w14:textId="5725F6A7" w:rsidR="0067107E" w:rsidRPr="00FE195E" w:rsidRDefault="0067107E" w:rsidP="0067107E">
      <w:pPr>
        <w:pStyle w:val="Naslov1"/>
        <w:jc w:val="left"/>
        <w:rPr>
          <w:sz w:val="24"/>
        </w:rPr>
      </w:pPr>
      <w:bookmarkStart w:id="0" w:name="_Hlk39135462"/>
      <w:bookmarkStart w:id="1" w:name="_GoBack"/>
      <w:bookmarkEnd w:id="1"/>
    </w:p>
    <w:p w14:paraId="472786CD" w14:textId="3790A6F5" w:rsidR="0067107E" w:rsidRDefault="0067107E" w:rsidP="0067107E">
      <w:pPr>
        <w:rPr>
          <w:b/>
          <w:lang w:val="hr-BA"/>
        </w:rPr>
      </w:pPr>
      <w:r w:rsidRPr="00FE195E">
        <w:rPr>
          <w:b/>
          <w:lang w:val="hr-BA"/>
        </w:rPr>
        <w:t xml:space="preserve">Vareš, </w:t>
      </w:r>
      <w:r w:rsidR="00C02CDB">
        <w:rPr>
          <w:b/>
          <w:lang w:val="hr-BA"/>
        </w:rPr>
        <w:t>12</w:t>
      </w:r>
      <w:r w:rsidR="00910BFD">
        <w:rPr>
          <w:b/>
          <w:lang w:val="hr-BA"/>
        </w:rPr>
        <w:t>.</w:t>
      </w:r>
      <w:r w:rsidR="00C02CDB">
        <w:rPr>
          <w:b/>
          <w:lang w:val="hr-BA"/>
        </w:rPr>
        <w:t>10</w:t>
      </w:r>
      <w:r w:rsidRPr="00FE195E">
        <w:rPr>
          <w:b/>
          <w:lang w:val="hr-BA"/>
        </w:rPr>
        <w:t>.202</w:t>
      </w:r>
      <w:r w:rsidR="007F4910">
        <w:rPr>
          <w:b/>
          <w:lang w:val="hr-BA"/>
        </w:rPr>
        <w:t>3</w:t>
      </w:r>
      <w:r w:rsidRPr="00FE195E">
        <w:rPr>
          <w:b/>
          <w:lang w:val="hr-BA"/>
        </w:rPr>
        <w:t>. godine</w:t>
      </w:r>
    </w:p>
    <w:p w14:paraId="526B3C44" w14:textId="3EBF2090" w:rsidR="0067107E" w:rsidRDefault="0067107E" w:rsidP="0067107E">
      <w:pPr>
        <w:rPr>
          <w:b/>
          <w:lang w:val="hr-BA"/>
        </w:rPr>
      </w:pPr>
    </w:p>
    <w:p w14:paraId="4550FD38" w14:textId="32771134" w:rsidR="002F50DF" w:rsidRDefault="002F50DF" w:rsidP="0067107E">
      <w:pPr>
        <w:rPr>
          <w:b/>
          <w:lang w:val="hr-BA"/>
        </w:rPr>
      </w:pPr>
    </w:p>
    <w:p w14:paraId="1CDBBBEE" w14:textId="77777777" w:rsidR="00726A5D" w:rsidRPr="00FE195E" w:rsidRDefault="00726A5D" w:rsidP="0067107E">
      <w:pPr>
        <w:rPr>
          <w:b/>
          <w:lang w:val="hr-BA"/>
        </w:rPr>
      </w:pPr>
    </w:p>
    <w:p w14:paraId="67E09AA1" w14:textId="667F09C8" w:rsidR="00337788" w:rsidRDefault="007554C2" w:rsidP="00337788">
      <w:pPr>
        <w:jc w:val="center"/>
        <w:rPr>
          <w:b/>
          <w:bCs/>
        </w:rPr>
      </w:pPr>
      <w:r w:rsidRPr="009D55C0">
        <w:rPr>
          <w:b/>
          <w:bCs/>
        </w:rPr>
        <w:t>O</w:t>
      </w:r>
      <w:r w:rsidR="00337788" w:rsidRPr="009D55C0">
        <w:rPr>
          <w:b/>
          <w:bCs/>
        </w:rPr>
        <w:t>BAVIJEST</w:t>
      </w:r>
    </w:p>
    <w:p w14:paraId="32A73B3D" w14:textId="77777777" w:rsidR="002E77F0" w:rsidRPr="009D55C0" w:rsidRDefault="002E77F0" w:rsidP="00337788">
      <w:pPr>
        <w:jc w:val="center"/>
        <w:rPr>
          <w:b/>
          <w:bCs/>
        </w:rPr>
      </w:pPr>
    </w:p>
    <w:p w14:paraId="6A4639B8" w14:textId="7C858F38" w:rsidR="00F8754F" w:rsidRDefault="009D55C0" w:rsidP="0067107E">
      <w:pPr>
        <w:jc w:val="both"/>
      </w:pPr>
      <w:r>
        <w:t>Za subjekte</w:t>
      </w:r>
      <w:r w:rsidR="007554C2">
        <w:t xml:space="preserve"> </w:t>
      </w:r>
      <w:r>
        <w:t>koji snose troškove pod rednim brojem 3.,13.,14.,15.,16.,17.,18., i 19 shodno Naredbi o provođenju obavezne sistematske deratizacije na području općine Vareš -</w:t>
      </w:r>
      <w:r w:rsidR="00C02CDB">
        <w:t xml:space="preserve">jesenja </w:t>
      </w:r>
      <w:r>
        <w:t>faza broj :02-</w:t>
      </w:r>
      <w:r w:rsidR="00300119">
        <w:t>1666</w:t>
      </w:r>
      <w:r>
        <w:t>/23.</w:t>
      </w:r>
    </w:p>
    <w:p w14:paraId="65B8C7E4" w14:textId="7CD96F5C" w:rsidR="00F8754F" w:rsidRDefault="00F8754F" w:rsidP="0067107E">
      <w:pPr>
        <w:jc w:val="both"/>
      </w:pPr>
    </w:p>
    <w:p w14:paraId="3C920E17" w14:textId="5425E6B9" w:rsidR="00F8754F" w:rsidRDefault="00F8754F" w:rsidP="0067107E">
      <w:pPr>
        <w:jc w:val="both"/>
      </w:pPr>
      <w:r>
        <w:t xml:space="preserve">Na osnovu člana 4.  i 24. Zakona o zaštiti stanovništva od zaraznih bolesti ( </w:t>
      </w:r>
      <w:proofErr w:type="spellStart"/>
      <w:r>
        <w:t>Sl.Novine</w:t>
      </w:r>
      <w:proofErr w:type="spellEnd"/>
      <w:r>
        <w:t xml:space="preserve"> </w:t>
      </w:r>
      <w:proofErr w:type="spellStart"/>
      <w:r>
        <w:t>FBiH</w:t>
      </w:r>
      <w:proofErr w:type="spellEnd"/>
      <w:r>
        <w:t xml:space="preserve"> br.29/05), ukoliko mjere obavezne preventivne deratizacije provode privredna društva odnosno fizička lica-obrtnici, oni moraju imati odobrenje Federalnog ministarstva zdravstva koje uključuje upotrebu otrova II i III grupe Pravilnika o uvjetima u pogledu stručne spreme zaposlenika, tehničke opremljenosti, prostorija i drugih uvjeta kojima moraju udovoljavati zdravstvene ustanove, privredna društva odnosno fizičke osobe- obrtnici za obavljanje dezinfekcije, dezinsekcije i deratizacije (</w:t>
      </w:r>
      <w:proofErr w:type="spellStart"/>
      <w:r>
        <w:t>Sl.Novine</w:t>
      </w:r>
      <w:proofErr w:type="spellEnd"/>
      <w:r>
        <w:t xml:space="preserve"> </w:t>
      </w:r>
      <w:proofErr w:type="spellStart"/>
      <w:r>
        <w:t>FBiH</w:t>
      </w:r>
      <w:proofErr w:type="spellEnd"/>
      <w:r>
        <w:t xml:space="preserve"> br. 30/16), i ispunjavati uvjete iz člana 12. navedenog Pravilnika.</w:t>
      </w:r>
    </w:p>
    <w:p w14:paraId="6059ED76" w14:textId="77777777" w:rsidR="00F8754F" w:rsidRDefault="00F8754F" w:rsidP="0067107E">
      <w:pPr>
        <w:jc w:val="both"/>
      </w:pPr>
    </w:p>
    <w:p w14:paraId="5C94A82C" w14:textId="7EB6F7BF" w:rsidR="00337788" w:rsidRDefault="00F8754F" w:rsidP="0067107E">
      <w:pPr>
        <w:jc w:val="both"/>
      </w:pPr>
      <w:r>
        <w:t>O</w:t>
      </w:r>
      <w:r w:rsidR="009D55C0">
        <w:t xml:space="preserve">vim putem se obavještavaju </w:t>
      </w:r>
      <w:r>
        <w:t xml:space="preserve">svi subjekti </w:t>
      </w:r>
      <w:r w:rsidR="009D55C0">
        <w:t>da ukoliko nemaju sklopljene ugovore sa I</w:t>
      </w:r>
      <w:r>
        <w:t>nstitutom za zdravlje i sigurnost hrane Zenica,</w:t>
      </w:r>
      <w:r w:rsidR="009D55C0">
        <w:t xml:space="preserve"> nego sa drugim izvođačima </w:t>
      </w:r>
      <w:r>
        <w:t xml:space="preserve">za provođenje </w:t>
      </w:r>
      <w:r w:rsidR="009D55C0">
        <w:t>DDD mjera</w:t>
      </w:r>
      <w:r w:rsidR="00337788">
        <w:t xml:space="preserve"> da dostave ovjerene kopije rješenja o odobrenju djelatnosti od Federalnog ministarstva zdravstva</w:t>
      </w:r>
      <w:r w:rsidR="009D55C0">
        <w:t xml:space="preserve"> za angažirane izvođače</w:t>
      </w:r>
      <w:r w:rsidR="00337788">
        <w:t xml:space="preserve"> kao i potvrde o izvr</w:t>
      </w:r>
      <w:r>
        <w:t>š</w:t>
      </w:r>
      <w:r w:rsidR="00337788">
        <w:t>enoj deratizaciji</w:t>
      </w:r>
      <w:r w:rsidR="009D55C0">
        <w:t>.</w:t>
      </w:r>
    </w:p>
    <w:p w14:paraId="209F38D7" w14:textId="77777777" w:rsidR="00337788" w:rsidRDefault="00337788" w:rsidP="0067107E">
      <w:pPr>
        <w:jc w:val="both"/>
      </w:pPr>
    </w:p>
    <w:p w14:paraId="276E502B" w14:textId="3F55F975" w:rsidR="007554C2" w:rsidRDefault="00337788" w:rsidP="0067107E">
      <w:pPr>
        <w:jc w:val="both"/>
      </w:pPr>
      <w:r>
        <w:t xml:space="preserve">Kopije rješenja dostaviti u ured broj. </w:t>
      </w:r>
      <w:r w:rsidR="009D55C0">
        <w:t>34 i</w:t>
      </w:r>
      <w:r>
        <w:t xml:space="preserve">li na mail </w:t>
      </w:r>
      <w:hyperlink r:id="rId8" w:history="1">
        <w:r w:rsidRPr="00F76542">
          <w:rPr>
            <w:rStyle w:val="Hiperveza"/>
          </w:rPr>
          <w:t>velida.dz@hotmail.com</w:t>
        </w:r>
      </w:hyperlink>
      <w:r>
        <w:t xml:space="preserve"> . Za sve dodatne informacije kontakt telefon 032-848.127.  </w:t>
      </w:r>
    </w:p>
    <w:p w14:paraId="4ED83BB6" w14:textId="587793AD" w:rsidR="007554C2" w:rsidRDefault="007554C2" w:rsidP="0067107E">
      <w:pPr>
        <w:jc w:val="both"/>
      </w:pPr>
    </w:p>
    <w:p w14:paraId="7E693686" w14:textId="77777777" w:rsidR="007554C2" w:rsidRDefault="007554C2" w:rsidP="0067107E">
      <w:pPr>
        <w:jc w:val="both"/>
      </w:pPr>
    </w:p>
    <w:p w14:paraId="3B2AF119" w14:textId="77777777" w:rsidR="009C2A19" w:rsidRDefault="009C2A19" w:rsidP="009C2A19">
      <w:pPr>
        <w:rPr>
          <w:b/>
          <w:lang w:val="hr-BA"/>
        </w:rPr>
      </w:pPr>
    </w:p>
    <w:bookmarkEnd w:id="0"/>
    <w:p w14:paraId="4946FB0B" w14:textId="77777777" w:rsidR="00D92004" w:rsidRPr="00EC4543" w:rsidRDefault="00D92004" w:rsidP="009C2A19">
      <w:pPr>
        <w:rPr>
          <w:lang w:val="hr-BA"/>
        </w:rPr>
      </w:pPr>
    </w:p>
    <w:p w14:paraId="730AD15D" w14:textId="77777777" w:rsidR="00224E1D" w:rsidRDefault="00224E1D" w:rsidP="00380109">
      <w:pPr>
        <w:rPr>
          <w:b/>
        </w:rPr>
      </w:pPr>
    </w:p>
    <w:p w14:paraId="54B7A9DC" w14:textId="77777777" w:rsidR="006B52C7" w:rsidRDefault="006B52C7" w:rsidP="00380109">
      <w:pPr>
        <w:rPr>
          <w:b/>
        </w:rPr>
      </w:pPr>
    </w:p>
    <w:p w14:paraId="564D53C4" w14:textId="77777777" w:rsidR="0067107E" w:rsidRPr="00CD3749" w:rsidRDefault="0067107E" w:rsidP="00224E1D">
      <w:pPr>
        <w:rPr>
          <w:sz w:val="22"/>
          <w:szCs w:val="22"/>
        </w:rPr>
      </w:pPr>
    </w:p>
    <w:p w14:paraId="39F320B9" w14:textId="1DD3E090" w:rsidR="00E24DD4" w:rsidRPr="0067107E" w:rsidRDefault="00224E1D" w:rsidP="0067107E">
      <w:pPr>
        <w:tabs>
          <w:tab w:val="left" w:pos="798"/>
        </w:tabs>
        <w:rPr>
          <w:sz w:val="18"/>
          <w:szCs w:val="18"/>
          <w:lang w:val="hr-BA"/>
        </w:rPr>
      </w:pPr>
      <w:r w:rsidRPr="00380109">
        <w:rPr>
          <w:sz w:val="18"/>
          <w:szCs w:val="18"/>
          <w:lang w:val="hr-BA"/>
        </w:rPr>
        <w:t xml:space="preserve">                                                                                                               </w:t>
      </w:r>
      <w:r w:rsidR="00EC54A0" w:rsidRPr="00380109">
        <w:rPr>
          <w:sz w:val="18"/>
          <w:szCs w:val="18"/>
          <w:lang w:val="hr-BA"/>
        </w:rPr>
        <w:t xml:space="preserve">         </w:t>
      </w:r>
      <w:r w:rsidR="00380109">
        <w:rPr>
          <w:sz w:val="18"/>
          <w:szCs w:val="18"/>
          <w:lang w:val="hr-BA"/>
        </w:rPr>
        <w:t xml:space="preserve">     </w:t>
      </w:r>
      <w:r w:rsidR="00EC54A0" w:rsidRPr="00380109">
        <w:rPr>
          <w:sz w:val="18"/>
          <w:szCs w:val="18"/>
          <w:lang w:val="hr-BA"/>
        </w:rPr>
        <w:t xml:space="preserve">  </w:t>
      </w:r>
      <w:r w:rsidR="0067107E">
        <w:rPr>
          <w:sz w:val="18"/>
          <w:szCs w:val="18"/>
          <w:lang w:val="hr-BA"/>
        </w:rPr>
        <w:t xml:space="preserve">         </w:t>
      </w:r>
    </w:p>
    <w:p w14:paraId="3F3B3452" w14:textId="77777777" w:rsidR="00224E1D" w:rsidRPr="00E24DD4" w:rsidRDefault="00224E1D" w:rsidP="00224E1D">
      <w:r>
        <w:rPr>
          <w:b/>
        </w:rPr>
        <w:t xml:space="preserve">    </w:t>
      </w:r>
    </w:p>
    <w:p w14:paraId="5D5302D5" w14:textId="77777777" w:rsidR="00E24DD4" w:rsidRPr="00E24DD4" w:rsidRDefault="00E24DD4" w:rsidP="00E24DD4">
      <w:pPr>
        <w:jc w:val="center"/>
      </w:pPr>
    </w:p>
    <w:sectPr w:rsidR="00E24DD4" w:rsidRPr="00E24D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F67DD" w14:textId="77777777" w:rsidR="00844A9E" w:rsidRDefault="00844A9E" w:rsidP="009C2A19">
      <w:r>
        <w:separator/>
      </w:r>
    </w:p>
  </w:endnote>
  <w:endnote w:type="continuationSeparator" w:id="0">
    <w:p w14:paraId="063EF070" w14:textId="77777777" w:rsidR="00844A9E" w:rsidRDefault="00844A9E" w:rsidP="009C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5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275"/>
      <w:gridCol w:w="3306"/>
      <w:gridCol w:w="1578"/>
    </w:tblGrid>
    <w:tr w:rsidR="009C2A19" w:rsidRPr="00B9267F" w14:paraId="0935F72E" w14:textId="77777777" w:rsidTr="000B3686">
      <w:tc>
        <w:tcPr>
          <w:tcW w:w="4275" w:type="dxa"/>
          <w:tcMar>
            <w:left w:w="0" w:type="dxa"/>
            <w:right w:w="0" w:type="dxa"/>
          </w:tcMar>
          <w:vAlign w:val="center"/>
        </w:tcPr>
        <w:p w14:paraId="556A9C40" w14:textId="77777777" w:rsidR="009C2A19" w:rsidRPr="00A20474" w:rsidRDefault="009C2A19" w:rsidP="009C2A19">
          <w:pPr>
            <w:pStyle w:val="Podnoje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A20474">
            <w:rPr>
              <w:rFonts w:ascii="Verdana" w:hAnsi="Verdana"/>
              <w:b/>
              <w:bCs/>
              <w:sz w:val="18"/>
              <w:szCs w:val="18"/>
            </w:rPr>
            <w:t xml:space="preserve">adresa: </w:t>
          </w:r>
          <w:r w:rsidRPr="00A20474">
            <w:rPr>
              <w:rFonts w:ascii="Verdana" w:hAnsi="Verdana"/>
              <w:bCs/>
              <w:sz w:val="18"/>
              <w:szCs w:val="18"/>
            </w:rPr>
            <w:t>Zvijezda 34</w:t>
          </w:r>
          <w:r w:rsidRPr="00A20474">
            <w:rPr>
              <w:rFonts w:ascii="Verdana" w:hAnsi="Verdana"/>
              <w:bCs/>
              <w:sz w:val="18"/>
              <w:szCs w:val="18"/>
              <w:lang w:val="hr-BA"/>
            </w:rPr>
            <w:t xml:space="preserve">, </w:t>
          </w:r>
          <w:r w:rsidRPr="00A20474">
            <w:rPr>
              <w:rFonts w:ascii="Verdana" w:hAnsi="Verdana"/>
              <w:bCs/>
              <w:sz w:val="18"/>
              <w:szCs w:val="18"/>
            </w:rPr>
            <w:t>71330</w:t>
          </w:r>
          <w:r w:rsidRPr="00A20474">
            <w:rPr>
              <w:rFonts w:ascii="Verdana" w:hAnsi="Verdana"/>
              <w:bCs/>
              <w:sz w:val="18"/>
              <w:szCs w:val="18"/>
              <w:lang w:val="hr-BA"/>
            </w:rPr>
            <w:t xml:space="preserve"> </w:t>
          </w:r>
          <w:r w:rsidRPr="00A20474">
            <w:rPr>
              <w:rFonts w:ascii="Verdana" w:hAnsi="Verdana"/>
              <w:bCs/>
              <w:sz w:val="18"/>
              <w:szCs w:val="18"/>
            </w:rPr>
            <w:t>Vareš</w:t>
          </w:r>
        </w:p>
        <w:p w14:paraId="75F93477" w14:textId="77777777" w:rsidR="009C2A19" w:rsidRPr="00A20474" w:rsidRDefault="009C2A19" w:rsidP="009C2A19">
          <w:pPr>
            <w:pStyle w:val="Podnoje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A20474">
            <w:rPr>
              <w:rFonts w:ascii="Verdana" w:hAnsi="Verdana"/>
              <w:b/>
              <w:bCs/>
              <w:sz w:val="18"/>
              <w:szCs w:val="18"/>
            </w:rPr>
            <w:t>identifikacijski broj:</w:t>
          </w:r>
          <w:r w:rsidRPr="00A20474">
            <w:rPr>
              <w:rFonts w:ascii="Verdana" w:hAnsi="Verdana"/>
              <w:bCs/>
              <w:sz w:val="18"/>
              <w:szCs w:val="18"/>
            </w:rPr>
            <w:t xml:space="preserve"> 4218285300002</w:t>
          </w:r>
        </w:p>
        <w:p w14:paraId="745EA4AD" w14:textId="77777777" w:rsidR="009C2A19" w:rsidRPr="00A20474" w:rsidRDefault="009C2A19" w:rsidP="009C2A19">
          <w:pPr>
            <w:pStyle w:val="Podnoje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A20474">
            <w:rPr>
              <w:rFonts w:ascii="Verdana" w:hAnsi="Verdana"/>
              <w:b/>
              <w:bCs/>
              <w:sz w:val="18"/>
              <w:szCs w:val="18"/>
            </w:rPr>
            <w:t>depozitni račun Unicredit banka:</w:t>
          </w:r>
        </w:p>
        <w:p w14:paraId="6DE06CF7" w14:textId="77777777" w:rsidR="009C2A19" w:rsidRPr="00A20474" w:rsidRDefault="009C2A19" w:rsidP="009C2A19">
          <w:pPr>
            <w:pStyle w:val="Podnoje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A20474">
            <w:rPr>
              <w:rFonts w:ascii="Verdana" w:hAnsi="Verdana"/>
              <w:bCs/>
              <w:sz w:val="18"/>
              <w:szCs w:val="18"/>
            </w:rPr>
            <w:t>3380002210017420</w:t>
          </w:r>
        </w:p>
      </w:tc>
      <w:tc>
        <w:tcPr>
          <w:tcW w:w="3306" w:type="dxa"/>
          <w:tcMar>
            <w:left w:w="0" w:type="dxa"/>
            <w:right w:w="0" w:type="dxa"/>
          </w:tcMar>
          <w:vAlign w:val="center"/>
        </w:tcPr>
        <w:p w14:paraId="55C14421" w14:textId="77777777" w:rsidR="009C2A19" w:rsidRPr="00A20474" w:rsidRDefault="009C2A19" w:rsidP="009C2A19">
          <w:pPr>
            <w:pStyle w:val="Podnoje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A20474">
            <w:rPr>
              <w:rFonts w:ascii="Verdana" w:hAnsi="Verdana"/>
              <w:b/>
              <w:bCs/>
              <w:sz w:val="18"/>
              <w:szCs w:val="18"/>
            </w:rPr>
            <w:t xml:space="preserve">tel.: </w:t>
          </w:r>
          <w:r w:rsidRPr="00A20474">
            <w:rPr>
              <w:rFonts w:ascii="Verdana" w:hAnsi="Verdana"/>
              <w:bCs/>
              <w:sz w:val="18"/>
              <w:szCs w:val="18"/>
            </w:rPr>
            <w:t xml:space="preserve">00387 32 848 100; </w:t>
          </w:r>
        </w:p>
        <w:p w14:paraId="725F7E53" w14:textId="77777777" w:rsidR="009C2A19" w:rsidRPr="00A20474" w:rsidRDefault="009C2A19" w:rsidP="009C2A19">
          <w:pPr>
            <w:pStyle w:val="Podnoje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A20474">
            <w:rPr>
              <w:rFonts w:ascii="Verdana" w:hAnsi="Verdana"/>
              <w:b/>
              <w:bCs/>
              <w:sz w:val="18"/>
              <w:szCs w:val="18"/>
            </w:rPr>
            <w:t>fax:</w:t>
          </w:r>
          <w:r w:rsidRPr="00A20474">
            <w:rPr>
              <w:rFonts w:ascii="Verdana" w:hAnsi="Verdana"/>
              <w:bCs/>
              <w:sz w:val="18"/>
              <w:szCs w:val="18"/>
            </w:rPr>
            <w:t xml:space="preserve"> 00387 32 848 150;</w:t>
          </w:r>
        </w:p>
        <w:p w14:paraId="547E3C46" w14:textId="77777777" w:rsidR="009C2A19" w:rsidRPr="00A20474" w:rsidRDefault="009C2A19" w:rsidP="009C2A19">
          <w:pPr>
            <w:pStyle w:val="Podnoje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A20474">
            <w:rPr>
              <w:rFonts w:ascii="Verdana" w:hAnsi="Verdana"/>
              <w:b/>
              <w:bCs/>
              <w:sz w:val="18"/>
              <w:szCs w:val="18"/>
            </w:rPr>
            <w:t xml:space="preserve">web: </w:t>
          </w:r>
          <w:hyperlink r:id="rId1" w:history="1">
            <w:r w:rsidRPr="00A20474">
              <w:rPr>
                <w:rStyle w:val="Hiperveza"/>
                <w:rFonts w:ascii="Verdana" w:hAnsi="Verdana"/>
                <w:bCs/>
                <w:sz w:val="18"/>
                <w:szCs w:val="18"/>
              </w:rPr>
              <w:t>www.vares.info</w:t>
            </w:r>
          </w:hyperlink>
        </w:p>
        <w:p w14:paraId="09DB28AB" w14:textId="77777777" w:rsidR="009C2A19" w:rsidRPr="00A20474" w:rsidRDefault="009C2A19" w:rsidP="009C2A19">
          <w:pPr>
            <w:pStyle w:val="Podnoje"/>
            <w:tabs>
              <w:tab w:val="clear" w:pos="4536"/>
              <w:tab w:val="clear" w:pos="9072"/>
            </w:tabs>
            <w:rPr>
              <w:rFonts w:ascii="Verdana" w:hAnsi="Verdana"/>
              <w:b/>
              <w:sz w:val="18"/>
              <w:szCs w:val="18"/>
            </w:rPr>
          </w:pPr>
          <w:r w:rsidRPr="00A20474">
            <w:rPr>
              <w:rFonts w:ascii="Verdana" w:hAnsi="Verdana"/>
              <w:b/>
              <w:bCs/>
              <w:sz w:val="18"/>
              <w:szCs w:val="18"/>
            </w:rPr>
            <w:t xml:space="preserve">e-mail: </w:t>
          </w:r>
          <w:hyperlink r:id="rId2" w:history="1">
            <w:r w:rsidRPr="00A20474">
              <w:rPr>
                <w:rStyle w:val="Hiperveza"/>
                <w:rFonts w:ascii="Verdana" w:hAnsi="Verdana"/>
                <w:bCs/>
                <w:sz w:val="18"/>
                <w:szCs w:val="18"/>
              </w:rPr>
              <w:t>vares@bih.net.ba</w:t>
            </w:r>
          </w:hyperlink>
        </w:p>
      </w:tc>
      <w:tc>
        <w:tcPr>
          <w:tcW w:w="1578" w:type="dxa"/>
          <w:tcMar>
            <w:left w:w="0" w:type="dxa"/>
            <w:right w:w="0" w:type="dxa"/>
          </w:tcMar>
          <w:vAlign w:val="center"/>
        </w:tcPr>
        <w:p w14:paraId="37B3D66D" w14:textId="77777777" w:rsidR="009C2A19" w:rsidRPr="00B9267F" w:rsidRDefault="009C2A19" w:rsidP="009C2A19">
          <w:pPr>
            <w:jc w:val="right"/>
          </w:pPr>
          <w:r>
            <w:rPr>
              <w:b/>
              <w:noProof/>
            </w:rPr>
            <w:drawing>
              <wp:inline distT="0" distB="0" distL="0" distR="0" wp14:anchorId="02081C78" wp14:editId="0C38DEF9">
                <wp:extent cx="998220" cy="502920"/>
                <wp:effectExtent l="1905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58628B" w14:textId="77777777" w:rsidR="009C2A19" w:rsidRDefault="009C2A1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64AA3" w14:textId="77777777" w:rsidR="00844A9E" w:rsidRDefault="00844A9E" w:rsidP="009C2A19">
      <w:r>
        <w:separator/>
      </w:r>
    </w:p>
  </w:footnote>
  <w:footnote w:type="continuationSeparator" w:id="0">
    <w:p w14:paraId="25977068" w14:textId="77777777" w:rsidR="00844A9E" w:rsidRDefault="00844A9E" w:rsidP="009C2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36"/>
      <w:gridCol w:w="4536"/>
    </w:tblGrid>
    <w:tr w:rsidR="009C2A19" w14:paraId="0963B71F" w14:textId="77777777" w:rsidTr="000B3686">
      <w:trPr>
        <w:trHeight w:hRule="exact" w:val="2041"/>
      </w:trPr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812859" w14:textId="77777777" w:rsidR="009C2A19" w:rsidRDefault="009C2A19" w:rsidP="009C2A19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Bosna i Hercegovina</w:t>
          </w:r>
        </w:p>
        <w:p w14:paraId="52F58D16" w14:textId="77777777" w:rsidR="009C2A19" w:rsidRDefault="009C2A19" w:rsidP="009C2A19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Federacija Bosne i Hercegovine</w:t>
          </w:r>
        </w:p>
        <w:p w14:paraId="31326C05" w14:textId="77777777" w:rsidR="009C2A19" w:rsidRDefault="009C2A19" w:rsidP="009C2A19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Zeničko-dobojski kanton</w:t>
          </w:r>
        </w:p>
        <w:p w14:paraId="7666D7C0" w14:textId="77777777" w:rsidR="009C2A19" w:rsidRDefault="009C2A19" w:rsidP="009C2A19">
          <w:pPr>
            <w:rPr>
              <w:b/>
              <w:bCs/>
              <w:sz w:val="4"/>
              <w:lang w:val="hr-BA"/>
            </w:rPr>
          </w:pPr>
        </w:p>
        <w:p w14:paraId="626FDC15" w14:textId="77777777" w:rsidR="009C2A19" w:rsidRDefault="009C2A19" w:rsidP="009C2A19">
          <w:pPr>
            <w:pStyle w:val="Tijeloteksta"/>
          </w:pPr>
          <w:r>
            <w:t>OPĆINA VAREŠ</w:t>
          </w:r>
        </w:p>
        <w:p w14:paraId="785AEADE" w14:textId="77777777" w:rsidR="009C2A19" w:rsidRPr="00756B78" w:rsidRDefault="009C2A19" w:rsidP="009C2A19">
          <w:pPr>
            <w:pStyle w:val="Tijeloteksta"/>
          </w:pPr>
          <w:r>
            <w:t>OPĆINSKI NAČELNIK</w:t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F12D4D" w14:textId="77777777" w:rsidR="009C2A19" w:rsidRDefault="009C2A19" w:rsidP="009C2A19">
          <w:pPr>
            <w:jc w:val="right"/>
            <w:rPr>
              <w:lang w:val="hr-BA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1B9374FA" wp14:editId="02FB696D">
                    <wp:simplePos x="0" y="0"/>
                    <wp:positionH relativeFrom="column">
                      <wp:posOffset>1897380</wp:posOffset>
                    </wp:positionH>
                    <wp:positionV relativeFrom="paragraph">
                      <wp:posOffset>48260</wp:posOffset>
                    </wp:positionV>
                    <wp:extent cx="935990" cy="1259840"/>
                    <wp:effectExtent l="11430" t="10160" r="5080" b="635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35990" cy="1259840"/>
                              <a:chOff x="4343" y="2273"/>
                              <a:chExt cx="2562" cy="358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lum contrast="42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0606" t="9435" r="13132" b="1132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470" y="2454"/>
                                <a:ext cx="2265" cy="31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3" name="Arc 3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4343" y="4668"/>
                                <a:ext cx="2555" cy="1185"/>
                              </a:xfrm>
                              <a:custGeom>
                                <a:avLst/>
                                <a:gdLst>
                                  <a:gd name="G0" fmla="+- 21597 0 0"/>
                                  <a:gd name="G1" fmla="+- 21600 0 0"/>
                                  <a:gd name="G2" fmla="+- 21600 0 0"/>
                                  <a:gd name="T0" fmla="*/ 0 w 43197"/>
                                  <a:gd name="T1" fmla="*/ 21232 h 21600"/>
                                  <a:gd name="T2" fmla="*/ 43197 w 43197"/>
                                  <a:gd name="T3" fmla="*/ 21600 h 21600"/>
                                  <a:gd name="T4" fmla="*/ 21597 w 43197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197" h="21600" fill="none" extrusionOk="0">
                                    <a:moveTo>
                                      <a:pt x="0" y="21232"/>
                                    </a:moveTo>
                                    <a:cubicBezTo>
                                      <a:pt x="200" y="9447"/>
                                      <a:pt x="9811" y="0"/>
                                      <a:pt x="21597" y="0"/>
                                    </a:cubicBezTo>
                                    <a:cubicBezTo>
                                      <a:pt x="33526" y="0"/>
                                      <a:pt x="43197" y="9670"/>
                                      <a:pt x="43197" y="21600"/>
                                    </a:cubicBezTo>
                                  </a:path>
                                  <a:path w="43197" h="21600" stroke="0" extrusionOk="0">
                                    <a:moveTo>
                                      <a:pt x="0" y="21232"/>
                                    </a:moveTo>
                                    <a:cubicBezTo>
                                      <a:pt x="200" y="9447"/>
                                      <a:pt x="9811" y="0"/>
                                      <a:pt x="21597" y="0"/>
                                    </a:cubicBezTo>
                                    <a:cubicBezTo>
                                      <a:pt x="33526" y="0"/>
                                      <a:pt x="43197" y="9670"/>
                                      <a:pt x="43197" y="21600"/>
                                    </a:cubicBezTo>
                                    <a:lnTo>
                                      <a:pt x="21597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Lin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43" y="2273"/>
                                <a:ext cx="0" cy="241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Line 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903" y="2283"/>
                                <a:ext cx="0" cy="241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50" y="2285"/>
                                <a:ext cx="255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25AB251" id="Group 1" o:spid="_x0000_s1026" style="position:absolute;margin-left:149.4pt;margin-top:3.8pt;width:73.7pt;height:99.2pt;z-index:251658240" coordorigin="4343,2273" coordsize="2562,3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4470;top:2454;width:2265;height: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">
                      <v:imagedata r:id="rId2" o:title="" croptop="6183f" cropbottom="7419f" cropleft="6951f" cropright="8606f" gain="112993f"/>
                    </v:shape>
                    <v:shape id="Arc 3" o:spid="_x0000_s1028" style="position:absolute;left:4343;top:4668;width:2555;height:1185;flip:x y;visibility:visible;mso-wrap-style:square;v-text-anchor:top" coordsize="4319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" path="m,21232nfc200,9447,9811,,21597,,33526,,43197,9670,43197,21600em,21232nsc200,9447,9811,,21597,,33526,,43197,9670,43197,21600r-21600,l,21232xe" filled="f" strokeweight=".25pt">
                      <v:path arrowok="t" o:extrusionok="f" o:connecttype="custom" o:connectlocs="0,1165;2555,1185;1277,1185" o:connectangles="0,0,0"/>
                    </v:shape>
                    <v:line id="Line 4" o:spid="_x0000_s1029" style="position:absolute;flip:y;visibility:visible;mso-wrap-style:square" from="4343,2273" to="4343,4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" strokeweight=".25pt"/>
                    <v:line id="Line 5" o:spid="_x0000_s1030" style="position:absolute;flip:y;visibility:visible;mso-wrap-style:square" from="6903,2283" to="6903,4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" strokeweight=".25pt"/>
                    <v:line id="Line 6" o:spid="_x0000_s1031" style="position:absolute;visibility:visible;mso-wrap-style:square" from="4350,2285" to="6905,2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    </v:group>
                </w:pict>
              </mc:Fallback>
            </mc:AlternateContent>
          </w:r>
        </w:p>
      </w:tc>
    </w:tr>
  </w:tbl>
  <w:p w14:paraId="5174D310" w14:textId="77777777" w:rsidR="009C2A19" w:rsidRDefault="009C2A1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5E02"/>
    <w:multiLevelType w:val="hybridMultilevel"/>
    <w:tmpl w:val="9474BDBA"/>
    <w:lvl w:ilvl="0" w:tplc="58F64D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95387"/>
    <w:multiLevelType w:val="hybridMultilevel"/>
    <w:tmpl w:val="8898A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20C93"/>
    <w:multiLevelType w:val="hybridMultilevel"/>
    <w:tmpl w:val="70108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65806"/>
    <w:multiLevelType w:val="hybridMultilevel"/>
    <w:tmpl w:val="A60A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F24B4"/>
    <w:multiLevelType w:val="hybridMultilevel"/>
    <w:tmpl w:val="592EA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19"/>
    <w:rsid w:val="000E6269"/>
    <w:rsid w:val="001A7BC9"/>
    <w:rsid w:val="001C77CE"/>
    <w:rsid w:val="001D61A6"/>
    <w:rsid w:val="00224E1D"/>
    <w:rsid w:val="0026586E"/>
    <w:rsid w:val="002E77F0"/>
    <w:rsid w:val="002F50DF"/>
    <w:rsid w:val="00300119"/>
    <w:rsid w:val="00337788"/>
    <w:rsid w:val="00380109"/>
    <w:rsid w:val="003A1AE5"/>
    <w:rsid w:val="0042140F"/>
    <w:rsid w:val="00467AC1"/>
    <w:rsid w:val="004830A2"/>
    <w:rsid w:val="004B2F4E"/>
    <w:rsid w:val="004D2456"/>
    <w:rsid w:val="004E4587"/>
    <w:rsid w:val="00544211"/>
    <w:rsid w:val="005E7C64"/>
    <w:rsid w:val="00641F03"/>
    <w:rsid w:val="006448AB"/>
    <w:rsid w:val="00647803"/>
    <w:rsid w:val="00670AA2"/>
    <w:rsid w:val="0067107E"/>
    <w:rsid w:val="006751D0"/>
    <w:rsid w:val="006B52C7"/>
    <w:rsid w:val="007175A1"/>
    <w:rsid w:val="00726A5D"/>
    <w:rsid w:val="007554C2"/>
    <w:rsid w:val="007707B8"/>
    <w:rsid w:val="00771071"/>
    <w:rsid w:val="007847F1"/>
    <w:rsid w:val="007F4910"/>
    <w:rsid w:val="0082325C"/>
    <w:rsid w:val="00844A9E"/>
    <w:rsid w:val="008614A8"/>
    <w:rsid w:val="008A429A"/>
    <w:rsid w:val="008A74E9"/>
    <w:rsid w:val="008D224D"/>
    <w:rsid w:val="008E33CA"/>
    <w:rsid w:val="00910BFD"/>
    <w:rsid w:val="0094391B"/>
    <w:rsid w:val="009978B7"/>
    <w:rsid w:val="009C2A19"/>
    <w:rsid w:val="009D55C0"/>
    <w:rsid w:val="00A16F76"/>
    <w:rsid w:val="00A4102F"/>
    <w:rsid w:val="00AB6EBE"/>
    <w:rsid w:val="00B4389D"/>
    <w:rsid w:val="00BF2E9E"/>
    <w:rsid w:val="00C02CDB"/>
    <w:rsid w:val="00C11D2E"/>
    <w:rsid w:val="00C31A46"/>
    <w:rsid w:val="00CD3749"/>
    <w:rsid w:val="00D92004"/>
    <w:rsid w:val="00DF43F2"/>
    <w:rsid w:val="00E10296"/>
    <w:rsid w:val="00E24DD4"/>
    <w:rsid w:val="00E572E6"/>
    <w:rsid w:val="00E60506"/>
    <w:rsid w:val="00E615D0"/>
    <w:rsid w:val="00E864B2"/>
    <w:rsid w:val="00EC54A0"/>
    <w:rsid w:val="00F57B03"/>
    <w:rsid w:val="00F8754F"/>
    <w:rsid w:val="00FA6E49"/>
    <w:rsid w:val="00FD00D6"/>
    <w:rsid w:val="0330B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2A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7107E"/>
    <w:pPr>
      <w:keepNext/>
      <w:jc w:val="center"/>
      <w:outlineLvl w:val="0"/>
    </w:pPr>
    <w:rPr>
      <w:b/>
      <w:bCs/>
      <w:sz w:val="28"/>
      <w:lang w:val="hr-BA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2A1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2A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C2A1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9C2A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C2A1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9C2A19"/>
    <w:rPr>
      <w:b/>
      <w:bCs/>
    </w:rPr>
  </w:style>
  <w:style w:type="character" w:customStyle="1" w:styleId="TijelotekstaChar">
    <w:name w:val="Tijelo teksta Char"/>
    <w:basedOn w:val="Zadanifontodlomka"/>
    <w:link w:val="Tijeloteksta"/>
    <w:rsid w:val="009C2A1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rsid w:val="009C2A1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20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200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rsid w:val="0067107E"/>
    <w:rPr>
      <w:rFonts w:ascii="Times New Roman" w:eastAsia="Times New Roman" w:hAnsi="Times New Roman" w:cs="Times New Roman"/>
      <w:b/>
      <w:bCs/>
      <w:sz w:val="28"/>
      <w:szCs w:val="24"/>
      <w:lang w:val="hr-BA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11D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7107E"/>
    <w:pPr>
      <w:keepNext/>
      <w:jc w:val="center"/>
      <w:outlineLvl w:val="0"/>
    </w:pPr>
    <w:rPr>
      <w:b/>
      <w:bCs/>
      <w:sz w:val="28"/>
      <w:lang w:val="hr-BA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2A1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2A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C2A1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9C2A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C2A1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9C2A19"/>
    <w:rPr>
      <w:b/>
      <w:bCs/>
    </w:rPr>
  </w:style>
  <w:style w:type="character" w:customStyle="1" w:styleId="TijelotekstaChar">
    <w:name w:val="Tijelo teksta Char"/>
    <w:basedOn w:val="Zadanifontodlomka"/>
    <w:link w:val="Tijeloteksta"/>
    <w:rsid w:val="009C2A1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rsid w:val="009C2A1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20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200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rsid w:val="0067107E"/>
    <w:rPr>
      <w:rFonts w:ascii="Times New Roman" w:eastAsia="Times New Roman" w:hAnsi="Times New Roman" w:cs="Times New Roman"/>
      <w:b/>
      <w:bCs/>
      <w:sz w:val="28"/>
      <w:szCs w:val="24"/>
      <w:lang w:val="hr-BA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11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ida.dz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vares@bih.net.ba" TargetMode="External"/><Relationship Id="rId1" Type="http://schemas.openxmlformats.org/officeDocument/2006/relationships/hyperlink" Target="http://www.vares.inf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dzena</dc:creator>
  <cp:lastModifiedBy>Radio2</cp:lastModifiedBy>
  <cp:revision>2</cp:revision>
  <cp:lastPrinted>2022-12-05T11:58:00Z</cp:lastPrinted>
  <dcterms:created xsi:type="dcterms:W3CDTF">2023-10-12T10:13:00Z</dcterms:created>
  <dcterms:modified xsi:type="dcterms:W3CDTF">2023-10-12T10:13:00Z</dcterms:modified>
</cp:coreProperties>
</file>